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027C" w14:textId="77777777" w:rsidR="00B125D5" w:rsidRPr="00E839D1" w:rsidRDefault="00B125D5" w:rsidP="00B125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 w:rsidRPr="00E839D1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Múzeum a Kultúrne centrum južného Zemplína v Trebišove</w:t>
      </w:r>
    </w:p>
    <w:p w14:paraId="22E1EDC5" w14:textId="77777777" w:rsidR="00B125D5" w:rsidRPr="00E839D1" w:rsidRDefault="00B125D5" w:rsidP="00B125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 w:rsidRPr="00E839D1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kultúrne zariadenie Košického samosprávneho kraja</w:t>
      </w:r>
      <w:r w:rsidRPr="00E839D1">
        <w:rPr>
          <w:rFonts w:ascii="Arial" w:eastAsia="Times New Roman" w:hAnsi="Arial" w:cs="Arial"/>
          <w:bCs/>
          <w:i/>
          <w:iCs/>
          <w:color w:val="5F6368"/>
          <w:sz w:val="28"/>
          <w:szCs w:val="28"/>
          <w:shd w:val="clear" w:color="auto" w:fill="FFFFFF"/>
          <w:lang w:eastAsia="sk-SK"/>
        </w:rPr>
        <w:t xml:space="preserve"> </w:t>
      </w:r>
    </w:p>
    <w:p w14:paraId="506B642D" w14:textId="77777777" w:rsidR="00B125D5" w:rsidRPr="00E839D1" w:rsidRDefault="00B125D5" w:rsidP="00B125D5">
      <w:pPr>
        <w:keepNext/>
        <w:keepLines/>
        <w:shd w:val="clear" w:color="auto" w:fill="FCFCFC"/>
        <w:spacing w:after="0" w:line="324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sk-SK"/>
        </w:rPr>
      </w:pPr>
      <w:r w:rsidRPr="00E839D1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sk-SK"/>
        </w:rPr>
        <w:t xml:space="preserve">Krajské stredisko a Krajská rada </w:t>
      </w:r>
      <w:r w:rsidRPr="00E839D1">
        <w:rPr>
          <w:rFonts w:ascii="Arial" w:eastAsiaTheme="majorEastAsia" w:hAnsi="Arial" w:cs="Arial"/>
          <w:b/>
          <w:color w:val="000000"/>
          <w:sz w:val="28"/>
          <w:szCs w:val="28"/>
          <w:shd w:val="clear" w:color="auto" w:fill="FCFCFC"/>
        </w:rPr>
        <w:t xml:space="preserve">Únie nevidiacich a slabozrakých Slovenska </w:t>
      </w:r>
      <w:r w:rsidRPr="00E839D1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sk-SK"/>
        </w:rPr>
        <w:t>v Košiciach</w:t>
      </w:r>
    </w:p>
    <w:p w14:paraId="42EEF960" w14:textId="77777777" w:rsidR="00B125D5" w:rsidRPr="00E839D1" w:rsidRDefault="00B125D5" w:rsidP="00B125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</w:p>
    <w:p w14:paraId="64E1A859" w14:textId="77777777" w:rsidR="00B125D5" w:rsidRPr="00E839D1" w:rsidRDefault="00B125D5" w:rsidP="00B125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k-SK"/>
        </w:rPr>
      </w:pPr>
      <w:r w:rsidRPr="00E839D1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Vás pozývajú na podujatie</w:t>
      </w:r>
    </w:p>
    <w:p w14:paraId="40043B52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</w:p>
    <w:p w14:paraId="7D647C39" w14:textId="77777777" w:rsidR="00B125D5" w:rsidRPr="00E839D1" w:rsidRDefault="00B125D5" w:rsidP="00B125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sk-SK"/>
        </w:rPr>
      </w:pPr>
      <w:r w:rsidRPr="00E839D1">
        <w:rPr>
          <w:rFonts w:ascii="Arial" w:eastAsia="Times New Roman" w:hAnsi="Arial" w:cs="Arial"/>
          <w:b/>
          <w:color w:val="000000"/>
          <w:sz w:val="36"/>
          <w:szCs w:val="36"/>
          <w:lang w:eastAsia="sk-SK"/>
        </w:rPr>
        <w:t>Múzeum na dotyk</w:t>
      </w:r>
    </w:p>
    <w:p w14:paraId="12FE82D5" w14:textId="77777777" w:rsidR="00B125D5" w:rsidRPr="00E839D1" w:rsidRDefault="00B125D5" w:rsidP="00B125D5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8EDDD0D" w14:textId="77777777" w:rsidR="00B125D5" w:rsidRPr="00E839D1" w:rsidRDefault="00B125D5" w:rsidP="00B125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color w:val="000000"/>
          <w:sz w:val="32"/>
          <w:szCs w:val="32"/>
          <w:lang w:eastAsia="sk-SK"/>
        </w:rPr>
        <w:t>Deň s veľkým D</w:t>
      </w:r>
      <w:r w:rsidRPr="00E839D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pre zrakovo </w:t>
      </w:r>
      <w:r w:rsidRPr="00E839D1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lang w:eastAsia="sk-SK"/>
        </w:rPr>
        <w:t>znevýhodnených</w:t>
      </w:r>
      <w:r w:rsidRPr="00E839D1">
        <w:rPr>
          <w:rFonts w:ascii="Arial" w:eastAsia="Times New Roman" w:hAnsi="Arial" w:cs="Arial"/>
          <w:sz w:val="32"/>
          <w:szCs w:val="32"/>
          <w:shd w:val="clear" w:color="auto" w:fill="FFFFFF"/>
          <w:lang w:eastAsia="sk-SK"/>
        </w:rPr>
        <w:t> </w:t>
      </w:r>
    </w:p>
    <w:p w14:paraId="684613FC" w14:textId="77777777" w:rsidR="00B125D5" w:rsidRPr="00E839D1" w:rsidRDefault="00B125D5" w:rsidP="00B125D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sk-SK"/>
        </w:rPr>
      </w:pPr>
    </w:p>
    <w:p w14:paraId="6379A9B3" w14:textId="77777777" w:rsidR="00B125D5" w:rsidRPr="00E839D1" w:rsidRDefault="00B125D5" w:rsidP="00B125D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color w:val="000000"/>
          <w:sz w:val="32"/>
          <w:szCs w:val="32"/>
          <w:lang w:eastAsia="sk-SK"/>
        </w:rPr>
        <w:t xml:space="preserve"> 19.  júna</w:t>
      </w:r>
      <w:r w:rsidR="00731EDC" w:rsidRPr="00E839D1">
        <w:rPr>
          <w:rFonts w:ascii="Arial" w:eastAsia="Times New Roman" w:hAnsi="Arial" w:cs="Arial"/>
          <w:b/>
          <w:color w:val="000000"/>
          <w:sz w:val="32"/>
          <w:szCs w:val="32"/>
          <w:lang w:eastAsia="sk-SK"/>
        </w:rPr>
        <w:t xml:space="preserve"> 2025</w:t>
      </w:r>
    </w:p>
    <w:p w14:paraId="4D701B3B" w14:textId="3AE673C3" w:rsidR="00B125D5" w:rsidRPr="00E839D1" w:rsidRDefault="00B125D5" w:rsidP="00B125D5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E839D1">
        <w:rPr>
          <w:rFonts w:ascii="Arial" w:eastAsia="Calibri" w:hAnsi="Arial" w:cs="Arial"/>
          <w:b/>
          <w:sz w:val="32"/>
          <w:szCs w:val="32"/>
          <w:lang w:eastAsia="zh-CN"/>
        </w:rPr>
        <w:t>10</w:t>
      </w:r>
      <w:r w:rsidR="008E27EC" w:rsidRPr="00E839D1">
        <w:rPr>
          <w:rFonts w:ascii="Arial" w:eastAsia="Calibri" w:hAnsi="Arial" w:cs="Arial"/>
          <w:b/>
          <w:sz w:val="32"/>
          <w:szCs w:val="32"/>
          <w:lang w:eastAsia="zh-CN"/>
        </w:rPr>
        <w:t>:</w:t>
      </w:r>
      <w:r w:rsidRPr="00E839D1">
        <w:rPr>
          <w:rFonts w:ascii="Arial" w:eastAsia="Calibri" w:hAnsi="Arial" w:cs="Arial"/>
          <w:b/>
          <w:sz w:val="32"/>
          <w:szCs w:val="32"/>
          <w:lang w:eastAsia="zh-CN"/>
        </w:rPr>
        <w:t>00 – 16</w:t>
      </w:r>
      <w:r w:rsidR="008E27EC" w:rsidRPr="00E839D1">
        <w:rPr>
          <w:rFonts w:ascii="Arial" w:eastAsia="Calibri" w:hAnsi="Arial" w:cs="Arial"/>
          <w:b/>
          <w:sz w:val="32"/>
          <w:szCs w:val="32"/>
          <w:lang w:eastAsia="zh-CN"/>
        </w:rPr>
        <w:t>:</w:t>
      </w:r>
      <w:r w:rsidRPr="00E839D1">
        <w:rPr>
          <w:rFonts w:ascii="Arial" w:eastAsia="Calibri" w:hAnsi="Arial" w:cs="Arial"/>
          <w:b/>
          <w:sz w:val="32"/>
          <w:szCs w:val="32"/>
          <w:lang w:eastAsia="zh-CN"/>
        </w:rPr>
        <w:t>00 hod.</w:t>
      </w:r>
    </w:p>
    <w:p w14:paraId="60D19327" w14:textId="77777777" w:rsidR="00B125D5" w:rsidRPr="00E839D1" w:rsidRDefault="00B125D5" w:rsidP="00B125D5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E839D1">
        <w:rPr>
          <w:rFonts w:ascii="Arial" w:eastAsia="Calibri" w:hAnsi="Arial" w:cs="Arial"/>
          <w:b/>
          <w:sz w:val="32"/>
          <w:szCs w:val="32"/>
          <w:lang w:eastAsia="zh-CN"/>
        </w:rPr>
        <w:t xml:space="preserve">Areál kaštieľa </w:t>
      </w:r>
      <w:proofErr w:type="spellStart"/>
      <w:r w:rsidRPr="00E839D1">
        <w:rPr>
          <w:rFonts w:ascii="Arial" w:eastAsia="Calibri" w:hAnsi="Arial" w:cs="Arial"/>
          <w:b/>
          <w:sz w:val="32"/>
          <w:szCs w:val="32"/>
          <w:lang w:eastAsia="zh-CN"/>
        </w:rPr>
        <w:t>Andrássyovcov</w:t>
      </w:r>
      <w:proofErr w:type="spellEnd"/>
    </w:p>
    <w:p w14:paraId="63072E82" w14:textId="77777777" w:rsidR="00B125D5" w:rsidRPr="00E839D1" w:rsidRDefault="00B125D5" w:rsidP="00B125D5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E839D1">
        <w:rPr>
          <w:rFonts w:ascii="Arial" w:eastAsia="Calibri" w:hAnsi="Arial" w:cs="Arial"/>
          <w:b/>
          <w:sz w:val="32"/>
          <w:szCs w:val="32"/>
          <w:lang w:eastAsia="zh-CN"/>
        </w:rPr>
        <w:t>Trebišov</w:t>
      </w:r>
    </w:p>
    <w:p w14:paraId="25902E49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</w:p>
    <w:p w14:paraId="274C6011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E839D1">
        <w:rPr>
          <w:rFonts w:ascii="Arial" w:eastAsia="Times New Roman" w:hAnsi="Arial" w:cs="Arial"/>
          <w:b/>
          <w:sz w:val="28"/>
          <w:szCs w:val="28"/>
          <w:lang w:eastAsia="sk-SK"/>
        </w:rPr>
        <w:t>Program:</w:t>
      </w:r>
    </w:p>
    <w:p w14:paraId="380E32D5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14:paraId="13C0FA3C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Prehliadka kaštieľa </w:t>
      </w:r>
    </w:p>
    <w:p w14:paraId="6D4C9601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sz w:val="32"/>
          <w:szCs w:val="32"/>
          <w:lang w:eastAsia="sk-SK"/>
        </w:rPr>
        <w:t>Prehliadka jazdiarne</w:t>
      </w:r>
    </w:p>
    <w:p w14:paraId="2E2385C5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Hmatový ateliér  </w:t>
      </w:r>
    </w:p>
    <w:p w14:paraId="23CFB581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sz w:val="32"/>
          <w:szCs w:val="32"/>
          <w:lang w:eastAsia="sk-SK"/>
        </w:rPr>
        <w:t>Axmová technika modelovania </w:t>
      </w:r>
      <w:r w:rsidRPr="00E839D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s keramickou hlinou</w:t>
      </w:r>
      <w:r w:rsidRPr="00E839D1">
        <w:rPr>
          <w:rFonts w:ascii="Arial" w:eastAsia="Times New Roman" w:hAnsi="Arial" w:cs="Arial"/>
          <w:bCs/>
          <w:sz w:val="32"/>
          <w:szCs w:val="32"/>
          <w:lang w:eastAsia="sk-SK"/>
        </w:rPr>
        <w:t xml:space="preserve"> - </w:t>
      </w:r>
      <w:r w:rsidRPr="00E839D1">
        <w:rPr>
          <w:rFonts w:ascii="Arial" w:eastAsia="Times New Roman" w:hAnsi="Arial" w:cs="Arial"/>
          <w:sz w:val="32"/>
          <w:szCs w:val="32"/>
          <w:lang w:eastAsia="sk-SK"/>
        </w:rPr>
        <w:t xml:space="preserve">tvorivá dielňa  </w:t>
      </w:r>
    </w:p>
    <w:p w14:paraId="7272CEA8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Láska k spevu  - </w:t>
      </w:r>
      <w:r w:rsidRPr="00E839D1">
        <w:rPr>
          <w:rFonts w:ascii="Arial" w:eastAsia="Times New Roman" w:hAnsi="Arial" w:cs="Arial"/>
          <w:sz w:val="32"/>
          <w:szCs w:val="32"/>
          <w:lang w:eastAsia="sk-SK"/>
        </w:rPr>
        <w:t>prehliadka piesní</w:t>
      </w:r>
      <w:r w:rsidRPr="00E839D1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               </w:t>
      </w:r>
    </w:p>
    <w:p w14:paraId="396EF719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839D1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Jazda na historickom traktore s vlečkou</w:t>
      </w:r>
    </w:p>
    <w:p w14:paraId="710A3B7E" w14:textId="77777777" w:rsidR="00B125D5" w:rsidRPr="00E839D1" w:rsidRDefault="00B125D5" w:rsidP="00B125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14:paraId="30994091" w14:textId="77777777" w:rsidR="00B125D5" w:rsidRPr="00E839D1" w:rsidRDefault="00B125D5" w:rsidP="00B125D5">
      <w:pPr>
        <w:suppressAutoHyphens/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eastAsia="zh-CN"/>
        </w:rPr>
      </w:pPr>
      <w:r w:rsidRPr="00E839D1">
        <w:rPr>
          <w:rFonts w:ascii="Arial" w:hAnsi="Arial" w:cs="Arial"/>
          <w:b/>
          <w:color w:val="000000"/>
          <w:sz w:val="28"/>
          <w:szCs w:val="28"/>
          <w:shd w:val="clear" w:color="auto" w:fill="FCFCFC"/>
        </w:rPr>
        <w:t>Účastnícky poplatok je </w:t>
      </w:r>
      <w:r w:rsidRPr="00E839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CFCFC"/>
        </w:rPr>
        <w:t>3 €/osoba</w:t>
      </w:r>
      <w:r w:rsidRPr="00E839D1">
        <w:rPr>
          <w:rFonts w:ascii="Arial" w:hAnsi="Arial" w:cs="Arial"/>
          <w:color w:val="000000"/>
          <w:sz w:val="28"/>
          <w:szCs w:val="28"/>
          <w:shd w:val="clear" w:color="auto" w:fill="FCFCFC"/>
        </w:rPr>
        <w:t>.</w:t>
      </w:r>
    </w:p>
    <w:p w14:paraId="024ED4D2" w14:textId="77777777" w:rsidR="00B125D5" w:rsidRPr="00E839D1" w:rsidRDefault="00B125D5" w:rsidP="00B125D5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</w:p>
    <w:p w14:paraId="25471D1C" w14:textId="77777777" w:rsidR="00B125D5" w:rsidRPr="00E839D1" w:rsidRDefault="00B125D5" w:rsidP="00B125D5">
      <w:pPr>
        <w:spacing w:after="0" w:line="276" w:lineRule="auto"/>
        <w:ind w:hanging="1417"/>
        <w:rPr>
          <w:rFonts w:ascii="Arial" w:eastAsia="Calibri" w:hAnsi="Arial" w:cs="Arial"/>
          <w:b/>
          <w:sz w:val="28"/>
          <w:szCs w:val="28"/>
        </w:rPr>
      </w:pPr>
      <w:r w:rsidRPr="00E839D1">
        <w:rPr>
          <w:rFonts w:ascii="Arial" w:eastAsia="Calibri" w:hAnsi="Arial" w:cs="Arial"/>
          <w:b/>
          <w:sz w:val="28"/>
          <w:szCs w:val="28"/>
        </w:rPr>
        <w:t xml:space="preserve">                  V prípade záujmu je potrebné sa prihlásiť do 9. júna.  </w:t>
      </w:r>
    </w:p>
    <w:p w14:paraId="34348415" w14:textId="7EB160C2" w:rsidR="00B125D5" w:rsidRPr="00E839D1" w:rsidRDefault="00B125D5" w:rsidP="00731EDC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E839D1">
        <w:rPr>
          <w:rFonts w:ascii="Arial" w:eastAsia="Calibri" w:hAnsi="Arial" w:cs="Arial"/>
          <w:b/>
          <w:sz w:val="28"/>
          <w:szCs w:val="28"/>
        </w:rPr>
        <w:t xml:space="preserve">                                      </w:t>
      </w:r>
    </w:p>
    <w:p w14:paraId="5DBBD9FE" w14:textId="205B43E1" w:rsidR="00B125D5" w:rsidRPr="00E839D1" w:rsidRDefault="00B125D5" w:rsidP="00B125D5">
      <w:pPr>
        <w:keepNext/>
        <w:keepLines/>
        <w:shd w:val="clear" w:color="auto" w:fill="FCFCFC"/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sk-SK"/>
        </w:rPr>
      </w:pPr>
      <w:r w:rsidRPr="00E839D1">
        <w:rPr>
          <w:rFonts w:ascii="Arial" w:eastAsia="Calibri" w:hAnsi="Arial" w:cs="Arial"/>
          <w:b/>
          <w:sz w:val="28"/>
          <w:szCs w:val="28"/>
        </w:rPr>
        <w:t xml:space="preserve">Kontakt: </w:t>
      </w:r>
      <w:r w:rsidRPr="00E839D1">
        <w:rPr>
          <w:rFonts w:ascii="Arial" w:eastAsia="Times New Roman" w:hAnsi="Arial" w:cs="Arial"/>
          <w:b/>
          <w:kern w:val="36"/>
          <w:sz w:val="28"/>
          <w:szCs w:val="28"/>
          <w:lang w:eastAsia="sk-SK"/>
        </w:rPr>
        <w:t xml:space="preserve">sekretariát KR ÚNSS </w:t>
      </w:r>
      <w:r w:rsidR="008E27EC" w:rsidRPr="00E839D1">
        <w:rPr>
          <w:rFonts w:ascii="Arial" w:eastAsia="Times New Roman" w:hAnsi="Arial" w:cs="Arial"/>
          <w:b/>
          <w:kern w:val="36"/>
          <w:sz w:val="28"/>
          <w:szCs w:val="28"/>
          <w:lang w:eastAsia="sk-SK"/>
        </w:rPr>
        <w:t>Košice</w:t>
      </w:r>
    </w:p>
    <w:p w14:paraId="0AA6C03D" w14:textId="77777777" w:rsidR="00B125D5" w:rsidRPr="00E839D1" w:rsidRDefault="00B125D5" w:rsidP="00B125D5">
      <w:pPr>
        <w:keepNext/>
        <w:keepLines/>
        <w:shd w:val="clear" w:color="auto" w:fill="FCFCFC"/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E839D1">
        <w:rPr>
          <w:rFonts w:ascii="Arial" w:eastAsia="Calibri" w:hAnsi="Arial" w:cs="Arial"/>
          <w:b/>
          <w:bCs/>
          <w:sz w:val="28"/>
          <w:szCs w:val="28"/>
        </w:rPr>
        <w:t xml:space="preserve">                Lenka Kulíková, </w:t>
      </w:r>
      <w:r w:rsidRPr="00E839D1">
        <w:rPr>
          <w:rFonts w:ascii="Arial" w:eastAsia="Times New Roman" w:hAnsi="Arial" w:cs="Arial"/>
          <w:b/>
          <w:sz w:val="28"/>
          <w:szCs w:val="28"/>
          <w:lang w:eastAsia="sk-SK"/>
        </w:rPr>
        <w:t>č. t. 0911 490 645</w:t>
      </w:r>
    </w:p>
    <w:p w14:paraId="3A29AB45" w14:textId="77777777" w:rsidR="00B125D5" w:rsidRPr="00E839D1" w:rsidRDefault="00B125D5" w:rsidP="00B125D5">
      <w:pPr>
        <w:keepNext/>
        <w:keepLines/>
        <w:shd w:val="clear" w:color="auto" w:fill="FCFCFC"/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E839D1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               </w:t>
      </w:r>
      <w:r w:rsidRPr="00E839D1">
        <w:rPr>
          <w:rFonts w:ascii="Arial" w:eastAsia="Calibri" w:hAnsi="Arial" w:cs="Arial"/>
          <w:b/>
          <w:bCs/>
          <w:sz w:val="28"/>
          <w:szCs w:val="28"/>
        </w:rPr>
        <w:t xml:space="preserve">e-mail: kulikova@unss.sk    </w:t>
      </w:r>
    </w:p>
    <w:p w14:paraId="631D5235" w14:textId="27CF5D2A" w:rsidR="00B125D5" w:rsidRPr="00E839D1" w:rsidRDefault="00B125D5" w:rsidP="008E27EC">
      <w:pPr>
        <w:keepNext/>
        <w:keepLines/>
        <w:shd w:val="clear" w:color="auto" w:fill="FCFCFC"/>
        <w:spacing w:after="0" w:line="324" w:lineRule="atLeast"/>
        <w:textAlignment w:val="baseline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E839D1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                </w:t>
      </w:r>
      <w:r w:rsidRPr="00E839D1">
        <w:rPr>
          <w:rFonts w:ascii="Arial" w:eastAsia="Calibri" w:hAnsi="Arial" w:cs="Arial"/>
          <w:b/>
          <w:bCs/>
          <w:sz w:val="28"/>
          <w:szCs w:val="28"/>
        </w:rPr>
        <w:t xml:space="preserve">                 </w:t>
      </w:r>
    </w:p>
    <w:p w14:paraId="2ECAFA52" w14:textId="77777777" w:rsidR="00B125D5" w:rsidRPr="00E839D1" w:rsidRDefault="00B125D5" w:rsidP="00B125D5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839D1">
        <w:rPr>
          <w:rFonts w:ascii="Arial" w:hAnsi="Arial" w:cs="Arial"/>
          <w:b/>
          <w:color w:val="000000"/>
          <w:sz w:val="28"/>
          <w:szCs w:val="28"/>
          <w:shd w:val="clear" w:color="auto" w:fill="FCFCFC"/>
        </w:rPr>
        <w:t>Tešíme sa na Vás</w:t>
      </w:r>
    </w:p>
    <w:sectPr w:rsidR="00B125D5" w:rsidRPr="00E8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D5"/>
    <w:rsid w:val="00731EDC"/>
    <w:rsid w:val="007A6AAD"/>
    <w:rsid w:val="008E27EC"/>
    <w:rsid w:val="00B125D5"/>
    <w:rsid w:val="00B7420D"/>
    <w:rsid w:val="00E839D1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BC47"/>
  <w15:chartTrackingRefBased/>
  <w15:docId w15:val="{C67752BF-92A3-4CF0-AC3C-03DEC3E6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25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KrajskaRada UniaKosice</cp:lastModifiedBy>
  <cp:revision>4</cp:revision>
  <dcterms:created xsi:type="dcterms:W3CDTF">2025-05-07T09:19:00Z</dcterms:created>
  <dcterms:modified xsi:type="dcterms:W3CDTF">2025-05-14T11:42:00Z</dcterms:modified>
</cp:coreProperties>
</file>